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3" w:rsidRPr="00845FB3" w:rsidRDefault="00845FB3" w:rsidP="00001F52">
      <w:pPr>
        <w:jc w:val="center"/>
      </w:pPr>
      <w:r>
        <w:rPr>
          <w:b/>
          <w:sz w:val="28"/>
          <w:szCs w:val="28"/>
        </w:rPr>
        <w:t>ПОСТАНОВЛЕНИЕ</w:t>
      </w:r>
    </w:p>
    <w:p w:rsidR="00845FB3" w:rsidRDefault="00845FB3" w:rsidP="00001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ИСКРИНСКОГО СЕЛЬСКОГО ПОСЕЛЕНИЯ</w:t>
      </w:r>
    </w:p>
    <w:p w:rsidR="00845FB3" w:rsidRDefault="00845FB3" w:rsidP="00001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845FB3" w:rsidRDefault="00845FB3" w:rsidP="00001F5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845FB3" w:rsidRDefault="00845FB3" w:rsidP="00845FB3">
      <w:pPr>
        <w:rPr>
          <w:sz w:val="28"/>
          <w:szCs w:val="28"/>
        </w:rPr>
      </w:pPr>
    </w:p>
    <w:p w:rsidR="00845FB3" w:rsidRDefault="00845FB3" w:rsidP="00845F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от 23 октября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u w:val="single"/>
          </w:rPr>
          <w:t>2015 г</w:t>
        </w:r>
      </w:smartTag>
      <w:r>
        <w:rPr>
          <w:sz w:val="28"/>
          <w:szCs w:val="28"/>
          <w:u w:val="single"/>
        </w:rPr>
        <w:t>.     №   41</w:t>
      </w:r>
    </w:p>
    <w:p w:rsidR="00845FB3" w:rsidRDefault="00845FB3" w:rsidP="00845FB3">
      <w:pPr>
        <w:rPr>
          <w:sz w:val="28"/>
          <w:szCs w:val="28"/>
          <w:u w:val="single"/>
        </w:rPr>
      </w:pPr>
    </w:p>
    <w:p w:rsidR="00845FB3" w:rsidRDefault="00845FB3" w:rsidP="00845FB3">
      <w:pPr>
        <w:rPr>
          <w:sz w:val="28"/>
          <w:szCs w:val="28"/>
          <w:u w:val="single"/>
        </w:rPr>
      </w:pPr>
    </w:p>
    <w:p w:rsidR="00845FB3" w:rsidRDefault="00845FB3" w:rsidP="00845F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пожарной безопасности на территории </w:t>
      </w:r>
      <w:bookmarkStart w:id="0" w:name="_GoBack"/>
      <w:bookmarkEnd w:id="0"/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в осеннее-зимний период 2015-2016 годов</w:t>
      </w:r>
    </w:p>
    <w:p w:rsidR="00845FB3" w:rsidRDefault="00845FB3" w:rsidP="00845FB3">
      <w:pPr>
        <w:ind w:firstLine="709"/>
        <w:jc w:val="center"/>
        <w:rPr>
          <w:sz w:val="28"/>
          <w:szCs w:val="28"/>
        </w:rPr>
      </w:pPr>
    </w:p>
    <w:p w:rsidR="00845FB3" w:rsidRDefault="00845FB3" w:rsidP="00001F52">
      <w:pPr>
        <w:tabs>
          <w:tab w:val="left" w:pos="4788"/>
        </w:tabs>
        <w:jc w:val="both"/>
        <w:rPr>
          <w:sz w:val="28"/>
        </w:rPr>
      </w:pPr>
      <w:r>
        <w:rPr>
          <w:sz w:val="28"/>
        </w:rPr>
        <w:t xml:space="preserve">На основании Федерального закона от 21 декабря 1994г. № 69-ФЗ «О пожарной безопасности», Закона Волгоградской области от 28 апреля 2006г. № 1220-ОД «О пожарной безопасности», постановления Правительства Российской Федерации от 25 апреля 2012г. № 390 «О противопожарном режиме», приказ комитета по </w:t>
      </w:r>
      <w:proofErr w:type="spellStart"/>
      <w:r>
        <w:rPr>
          <w:sz w:val="28"/>
        </w:rPr>
        <w:t>обеспичению</w:t>
      </w:r>
      <w:proofErr w:type="spellEnd"/>
      <w:r>
        <w:rPr>
          <w:sz w:val="28"/>
        </w:rPr>
        <w:t xml:space="preserve"> безопасности жизнедеятельности населения </w:t>
      </w:r>
      <w:proofErr w:type="spellStart"/>
      <w:r>
        <w:rPr>
          <w:sz w:val="28"/>
        </w:rPr>
        <w:t>Волгорадской</w:t>
      </w:r>
      <w:proofErr w:type="spellEnd"/>
      <w:r>
        <w:rPr>
          <w:sz w:val="28"/>
        </w:rPr>
        <w:t xml:space="preserve"> области от 8 октября 2015г. № 195 «О мерах пожарной безопасности в осенне-зимний период с 16 октября 2015 года по 29 марта 2016 </w:t>
      </w:r>
      <w:proofErr w:type="spellStart"/>
      <w:r>
        <w:rPr>
          <w:sz w:val="28"/>
        </w:rPr>
        <w:t>года»,в</w:t>
      </w:r>
      <w:proofErr w:type="spellEnd"/>
      <w:r>
        <w:rPr>
          <w:sz w:val="28"/>
        </w:rPr>
        <w:t xml:space="preserve"> целях предупреждения пожаров, недопущения гибели и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на них людей, повышения уровня противопожарной защиты населенных пунктов и объектов, в том числе жилого фонда организации своевременного тушения пожаров на территории </w:t>
      </w:r>
      <w:proofErr w:type="spellStart"/>
      <w:r>
        <w:rPr>
          <w:sz w:val="28"/>
        </w:rPr>
        <w:t>Искринского</w:t>
      </w:r>
      <w:proofErr w:type="spellEnd"/>
      <w:r>
        <w:rPr>
          <w:sz w:val="28"/>
        </w:rPr>
        <w:t xml:space="preserve"> сельского поселения, а также улучшения противопожарного состояния объектов образования, здравоохранения, социальной защиты и культуры в осенне-зимний период 2015-2016 годов, п о с т а н о в л я ю:</w:t>
      </w:r>
    </w:p>
    <w:p w:rsidR="00845FB3" w:rsidRDefault="00845FB3" w:rsidP="00845FB3">
      <w:pPr>
        <w:tabs>
          <w:tab w:val="left" w:pos="4788"/>
        </w:tabs>
        <w:rPr>
          <w:sz w:val="28"/>
        </w:rPr>
      </w:pPr>
    </w:p>
    <w:p w:rsidR="00845FB3" w:rsidRDefault="00845FB3" w:rsidP="00845FB3">
      <w:pPr>
        <w:numPr>
          <w:ilvl w:val="0"/>
          <w:numId w:val="1"/>
        </w:numPr>
        <w:tabs>
          <w:tab w:val="left" w:pos="4788"/>
        </w:tabs>
        <w:rPr>
          <w:sz w:val="28"/>
        </w:rPr>
      </w:pPr>
      <w:r>
        <w:rPr>
          <w:sz w:val="28"/>
        </w:rPr>
        <w:t xml:space="preserve">Утвердить прилагаемый план мероприятий по обеспечению пожарной безопасности на территории </w:t>
      </w:r>
      <w:proofErr w:type="spellStart"/>
      <w:r>
        <w:rPr>
          <w:sz w:val="28"/>
        </w:rPr>
        <w:t>Искринского</w:t>
      </w:r>
      <w:proofErr w:type="spellEnd"/>
      <w:r>
        <w:rPr>
          <w:sz w:val="28"/>
        </w:rPr>
        <w:t xml:space="preserve"> сельского поселения в осеннее-зимний период 2015-2016 годов. (Приложение 1).</w:t>
      </w:r>
    </w:p>
    <w:p w:rsidR="00845FB3" w:rsidRDefault="00845FB3" w:rsidP="00845FB3">
      <w:pPr>
        <w:numPr>
          <w:ilvl w:val="0"/>
          <w:numId w:val="1"/>
        </w:numPr>
        <w:tabs>
          <w:tab w:val="left" w:pos="4788"/>
        </w:tabs>
        <w:rPr>
          <w:sz w:val="28"/>
        </w:rPr>
      </w:pPr>
      <w:r>
        <w:rPr>
          <w:sz w:val="28"/>
        </w:rPr>
        <w:t xml:space="preserve">Рекомендовать руководителям организаций, независимо от их организационно – правовых форм и форм собственности принять меры по реализации полномочий по обеспечению первичных мер пожарной безопасности на подведомственных территориях, сосредоточив особое внимание на мерах по предотвращению гибели и </w:t>
      </w:r>
      <w:proofErr w:type="spellStart"/>
      <w:r>
        <w:rPr>
          <w:sz w:val="28"/>
        </w:rPr>
        <w:t>травмировании</w:t>
      </w:r>
      <w:proofErr w:type="spellEnd"/>
      <w:r>
        <w:rPr>
          <w:sz w:val="28"/>
        </w:rPr>
        <w:t xml:space="preserve"> людей при пожарах, особенно детей.</w:t>
      </w:r>
    </w:p>
    <w:p w:rsidR="00845FB3" w:rsidRDefault="00845FB3" w:rsidP="00845FB3">
      <w:pPr>
        <w:numPr>
          <w:ilvl w:val="0"/>
          <w:numId w:val="1"/>
        </w:numPr>
        <w:tabs>
          <w:tab w:val="left" w:pos="4788"/>
        </w:tabs>
        <w:rPr>
          <w:sz w:val="28"/>
        </w:rPr>
      </w:pPr>
      <w:r>
        <w:rPr>
          <w:sz w:val="28"/>
        </w:rPr>
        <w:t>Настоящее постановление вступает в силу со дня подписания и подлежит обнародованию.</w:t>
      </w:r>
    </w:p>
    <w:p w:rsidR="00845FB3" w:rsidRDefault="00845FB3" w:rsidP="00845FB3">
      <w:pPr>
        <w:numPr>
          <w:ilvl w:val="0"/>
          <w:numId w:val="1"/>
        </w:numPr>
        <w:tabs>
          <w:tab w:val="left" w:pos="4788"/>
        </w:tabs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845FB3" w:rsidRDefault="00845FB3" w:rsidP="00845FB3">
      <w:pPr>
        <w:tabs>
          <w:tab w:val="left" w:pos="4788"/>
        </w:tabs>
      </w:pPr>
    </w:p>
    <w:p w:rsidR="00845FB3" w:rsidRDefault="00845FB3" w:rsidP="00845FB3">
      <w:pPr>
        <w:tabs>
          <w:tab w:val="left" w:pos="4788"/>
        </w:tabs>
      </w:pPr>
    </w:p>
    <w:p w:rsidR="00845FB3" w:rsidRDefault="00845FB3" w:rsidP="00845FB3">
      <w:pPr>
        <w:tabs>
          <w:tab w:val="left" w:pos="4788"/>
        </w:tabs>
      </w:pPr>
    </w:p>
    <w:p w:rsidR="00845FB3" w:rsidRDefault="00845FB3" w:rsidP="00845FB3">
      <w:pPr>
        <w:tabs>
          <w:tab w:val="left" w:pos="4788"/>
        </w:tabs>
      </w:pPr>
    </w:p>
    <w:p w:rsidR="00845FB3" w:rsidRDefault="00845FB3" w:rsidP="00845FB3">
      <w:pPr>
        <w:tabs>
          <w:tab w:val="left" w:pos="4788"/>
        </w:tabs>
      </w:pPr>
    </w:p>
    <w:p w:rsidR="00845FB3" w:rsidRDefault="00845FB3" w:rsidP="00845FB3">
      <w:pPr>
        <w:tabs>
          <w:tab w:val="left" w:pos="4788"/>
        </w:tabs>
      </w:pPr>
    </w:p>
    <w:p w:rsidR="00845FB3" w:rsidRDefault="00845FB3" w:rsidP="00845FB3">
      <w:pPr>
        <w:tabs>
          <w:tab w:val="left" w:pos="4788"/>
        </w:tabs>
      </w:pPr>
    </w:p>
    <w:p w:rsidR="00845FB3" w:rsidRDefault="00845FB3" w:rsidP="00845FB3">
      <w:pPr>
        <w:tabs>
          <w:tab w:val="left" w:pos="4788"/>
        </w:tabs>
        <w:ind w:left="58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001F52">
        <w:rPr>
          <w:sz w:val="28"/>
          <w:szCs w:val="28"/>
        </w:rPr>
        <w:t>А.З. Азаров</w:t>
      </w:r>
    </w:p>
    <w:p w:rsidR="00845FB3" w:rsidRDefault="00845FB3" w:rsidP="00845FB3">
      <w:pPr>
        <w:tabs>
          <w:tab w:val="left" w:pos="4788"/>
        </w:tabs>
        <w:ind w:left="585"/>
        <w:rPr>
          <w:sz w:val="28"/>
          <w:szCs w:val="28"/>
        </w:rPr>
      </w:pPr>
    </w:p>
    <w:p w:rsidR="00001F52" w:rsidRDefault="00001F52" w:rsidP="00845FB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01F52" w:rsidRDefault="00001F52" w:rsidP="00845FB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45FB3" w:rsidRDefault="00845FB3" w:rsidP="00845FB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1    </w:t>
      </w:r>
    </w:p>
    <w:p w:rsidR="00845FB3" w:rsidRDefault="00845FB3" w:rsidP="00845F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Утверждено                                                                             </w:t>
      </w:r>
    </w:p>
    <w:p w:rsidR="00845FB3" w:rsidRDefault="00845FB3" w:rsidP="00845FB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постановлением администрации </w:t>
      </w:r>
      <w:proofErr w:type="spellStart"/>
      <w:r>
        <w:rPr>
          <w:sz w:val="20"/>
          <w:szCs w:val="20"/>
        </w:rPr>
        <w:t>Искринского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45FB3" w:rsidRDefault="00845FB3" w:rsidP="00845FB3">
      <w:pPr>
        <w:tabs>
          <w:tab w:val="left" w:pos="2870"/>
          <w:tab w:val="left" w:pos="4788"/>
        </w:tabs>
        <w:ind w:left="5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23 октября 2015  г. № 41  </w:t>
      </w:r>
    </w:p>
    <w:p w:rsidR="00845FB3" w:rsidRDefault="00845FB3" w:rsidP="00845FB3">
      <w:pPr>
        <w:tabs>
          <w:tab w:val="left" w:pos="2870"/>
          <w:tab w:val="left" w:pos="4788"/>
        </w:tabs>
        <w:ind w:left="585"/>
        <w:jc w:val="center"/>
        <w:rPr>
          <w:sz w:val="20"/>
          <w:szCs w:val="20"/>
        </w:rPr>
      </w:pPr>
    </w:p>
    <w:p w:rsidR="00845FB3" w:rsidRDefault="00845FB3" w:rsidP="00845FB3">
      <w:pPr>
        <w:tabs>
          <w:tab w:val="left" w:pos="2870"/>
          <w:tab w:val="left" w:pos="4788"/>
        </w:tabs>
        <w:ind w:left="585"/>
        <w:jc w:val="center"/>
        <w:rPr>
          <w:sz w:val="20"/>
          <w:szCs w:val="20"/>
        </w:rPr>
      </w:pPr>
    </w:p>
    <w:p w:rsidR="00845FB3" w:rsidRDefault="00845FB3" w:rsidP="00845FB3">
      <w:pPr>
        <w:tabs>
          <w:tab w:val="left" w:pos="2870"/>
          <w:tab w:val="left" w:pos="4788"/>
        </w:tabs>
        <w:ind w:left="585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обеспечению пожарной безопасности</w:t>
      </w:r>
    </w:p>
    <w:p w:rsidR="00845FB3" w:rsidRDefault="00845FB3" w:rsidP="00001F52">
      <w:pPr>
        <w:tabs>
          <w:tab w:val="left" w:pos="2870"/>
          <w:tab w:val="left" w:pos="4788"/>
        </w:tabs>
        <w:ind w:left="585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Искринского</w:t>
      </w:r>
      <w:proofErr w:type="spellEnd"/>
      <w:r>
        <w:rPr>
          <w:sz w:val="28"/>
        </w:rPr>
        <w:t xml:space="preserve"> сельского поселения в </w:t>
      </w:r>
      <w:proofErr w:type="gramStart"/>
      <w:r>
        <w:rPr>
          <w:sz w:val="28"/>
        </w:rPr>
        <w:t>осеннее-зимний</w:t>
      </w:r>
      <w:proofErr w:type="gramEnd"/>
      <w:r>
        <w:rPr>
          <w:sz w:val="28"/>
        </w:rPr>
        <w:t xml:space="preserve"> период 2015-2016 годов</w:t>
      </w:r>
    </w:p>
    <w:tbl>
      <w:tblPr>
        <w:tblW w:w="100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6"/>
        <w:gridCol w:w="1818"/>
        <w:gridCol w:w="2170"/>
      </w:tblGrid>
      <w:tr w:rsidR="00845FB3" w:rsidTr="00001F52">
        <w:tc>
          <w:tcPr>
            <w:tcW w:w="540" w:type="dxa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№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408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56" w:type="dxa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8" w:type="dxa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70" w:type="dxa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45FB3" w:rsidTr="00001F52">
        <w:trPr>
          <w:trHeight w:val="1526"/>
        </w:trPr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Привести в готовность добровольную пожарную команду, проверить готовность пожарной техники к работе в зимних условиях. Разместить пожарную и приспособленную технику в отапливаемых помещениях.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4080">
              <w:rPr>
                <w:sz w:val="28"/>
                <w:szCs w:val="28"/>
              </w:rPr>
              <w:t>Скулов</w:t>
            </w:r>
            <w:proofErr w:type="spellEnd"/>
            <w:r w:rsidRPr="00EC4080">
              <w:rPr>
                <w:sz w:val="28"/>
                <w:szCs w:val="28"/>
              </w:rPr>
              <w:t xml:space="preserve"> И.Н.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Определить снегоуборочную технику для беспрепятственного проезда к месту пожара и других чрезвычайных ситуаций в условиях снежных заносов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Организовать круглосуточное дежурство водителей в зимний период на имеющейся выездной пожарной и приспособленной технике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Кузнецова С.П.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Проверить исправность и работоспособность в зимних условиях пожарных гидрантов, водонапорных башен и водоемов, а также состояние подъездов к ним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4080">
              <w:rPr>
                <w:sz w:val="28"/>
                <w:szCs w:val="28"/>
              </w:rPr>
              <w:t>Колотев</w:t>
            </w:r>
            <w:proofErr w:type="spellEnd"/>
            <w:r w:rsidRPr="00EC4080">
              <w:rPr>
                <w:sz w:val="28"/>
                <w:szCs w:val="28"/>
              </w:rPr>
              <w:t xml:space="preserve"> А.Н.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Проверить систему оповещения населения о пожаре, при необходимости дооборудовать.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Кузнецова С.П.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Комиссии по проверке противопожарного состояния домовладений, взять на учет неблагополучные семьи, места проживания пенсионеров и инвалидов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5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  <w:p w:rsidR="00845FB3" w:rsidRPr="00EC4080" w:rsidRDefault="00001F52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С.П.</w:t>
            </w:r>
          </w:p>
        </w:tc>
      </w:tr>
      <w:tr w:rsidR="00845FB3" w:rsidTr="00001F52">
        <w:trPr>
          <w:trHeight w:val="955"/>
        </w:trPr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8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Провести собрания (сходы) населения по вопросам пожарной безопасности.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5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9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 xml:space="preserve">Провести очистку подведомственных территорий в пределах противопожарных расстояний между зданиями, сооружениями, а также прилегающих территорий к жилым домам и иным </w:t>
            </w:r>
            <w:r w:rsidRPr="00EC4080">
              <w:rPr>
                <w:sz w:val="28"/>
                <w:szCs w:val="28"/>
              </w:rPr>
              <w:lastRenderedPageBreak/>
              <w:t>постройкам от горючих отходов, мусора, опавших листьев и сухой травы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lastRenderedPageBreak/>
              <w:t>до 12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Стрелец О</w:t>
            </w:r>
            <w:r>
              <w:rPr>
                <w:sz w:val="28"/>
                <w:szCs w:val="28"/>
              </w:rPr>
              <w:t>.П.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Обеспечить освещение в темное время суток мест нахождения пожарных гидрантов, пожарных водоемов, пожарного инвентаря, а также подъездов к школам, больницам, фельдшерским пунктам.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12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4080">
              <w:rPr>
                <w:sz w:val="28"/>
                <w:szCs w:val="28"/>
              </w:rPr>
              <w:t>Колотев</w:t>
            </w:r>
            <w:proofErr w:type="spellEnd"/>
            <w:r w:rsidRPr="00EC4080">
              <w:rPr>
                <w:sz w:val="28"/>
                <w:szCs w:val="28"/>
              </w:rPr>
              <w:t xml:space="preserve"> Н.А.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11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Провести противопожарные инструктажи с населением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15 ноября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Кузнецова С.П.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12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Определить места массового проведения новогодних праздников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декабря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13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Совместно с представителями государственной противопожарной службы проверить места массового проведения новогодних праздников на противопожарное состояние и устранить выявленные недостатки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декабря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Н.В.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Егорова В.А.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Зуева Н.И.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14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 xml:space="preserve">Проводить в зимний период очистку от снега и льда дорог, проездов и подъездов к зданиям, сооружениям, наружным пожарным лестницам, </w:t>
            </w:r>
            <w:proofErr w:type="spellStart"/>
            <w:r w:rsidRPr="00EC4080">
              <w:rPr>
                <w:sz w:val="28"/>
                <w:szCs w:val="28"/>
              </w:rPr>
              <w:t>водоисточникам</w:t>
            </w:r>
            <w:proofErr w:type="spellEnd"/>
            <w:r w:rsidRPr="00EC4080">
              <w:rPr>
                <w:sz w:val="28"/>
                <w:szCs w:val="28"/>
              </w:rPr>
              <w:t>, колодцам пожарных гидрантов, используемым для целей пожаротушения.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4080">
              <w:rPr>
                <w:sz w:val="28"/>
                <w:szCs w:val="28"/>
              </w:rPr>
              <w:t>Скулов</w:t>
            </w:r>
            <w:proofErr w:type="spellEnd"/>
            <w:r w:rsidRPr="00EC4080">
              <w:rPr>
                <w:sz w:val="28"/>
                <w:szCs w:val="28"/>
              </w:rPr>
              <w:t xml:space="preserve"> И.Н.</w:t>
            </w:r>
          </w:p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15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На информационном стенде разместить информацию по вопросам пожарной безопасности, соблюдению правил пожарной безопасности при эксплуатации печей, других теплогенерирующих устройств и бытового электрооборудования, а также номера телефонов ЕДДС  Урюпинского муниципального района и пожарной части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декабря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Кузнецова С.П.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16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 xml:space="preserve">В случае ухудшения обстановки с пожарами устанавливать особый противопожарный режим на территории </w:t>
            </w:r>
            <w:proofErr w:type="spellStart"/>
            <w:r w:rsidRPr="00EC4080">
              <w:rPr>
                <w:sz w:val="28"/>
                <w:szCs w:val="28"/>
              </w:rPr>
              <w:t>Искринского</w:t>
            </w:r>
            <w:proofErr w:type="spellEnd"/>
            <w:r w:rsidRPr="00EC408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до 1 декабря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  <w:p w:rsidR="00845FB3" w:rsidRPr="00EC4080" w:rsidRDefault="00845FB3" w:rsidP="00707FB3">
            <w:pPr>
              <w:jc w:val="center"/>
              <w:rPr>
                <w:sz w:val="28"/>
                <w:szCs w:val="28"/>
              </w:rPr>
            </w:pPr>
          </w:p>
          <w:p w:rsidR="00845FB3" w:rsidRPr="00EC4080" w:rsidRDefault="00845FB3" w:rsidP="00707FB3">
            <w:pPr>
              <w:jc w:val="center"/>
              <w:rPr>
                <w:sz w:val="28"/>
                <w:szCs w:val="28"/>
              </w:rPr>
            </w:pPr>
          </w:p>
          <w:p w:rsidR="00845FB3" w:rsidRPr="00EC4080" w:rsidRDefault="00845FB3" w:rsidP="00707FB3">
            <w:pPr>
              <w:jc w:val="center"/>
              <w:rPr>
                <w:sz w:val="28"/>
                <w:szCs w:val="28"/>
              </w:rPr>
            </w:pP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17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Сообщать в подразделения государственной противопожарной службы о выходе из строя имеющейся выездной техники и принимать меры по проведению ремонта в кратчайшие сроки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 w:rsidRPr="00EC4080">
              <w:rPr>
                <w:sz w:val="28"/>
                <w:szCs w:val="28"/>
              </w:rPr>
              <w:t>Азаров А.З.</w:t>
            </w:r>
          </w:p>
        </w:tc>
      </w:tr>
      <w:tr w:rsidR="00845FB3" w:rsidTr="00001F52">
        <w:tc>
          <w:tcPr>
            <w:tcW w:w="54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56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многоквартирных домах очистку подвалов, чердаков и лестничных клеток от горючих веществ и материалов.</w:t>
            </w:r>
          </w:p>
        </w:tc>
        <w:tc>
          <w:tcPr>
            <w:tcW w:w="1818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</w:t>
            </w:r>
          </w:p>
        </w:tc>
        <w:tc>
          <w:tcPr>
            <w:tcW w:w="2170" w:type="dxa"/>
            <w:vAlign w:val="center"/>
          </w:tcPr>
          <w:p w:rsidR="00845FB3" w:rsidRPr="00EC4080" w:rsidRDefault="00845FB3" w:rsidP="00707FB3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А.З.</w:t>
            </w:r>
          </w:p>
        </w:tc>
      </w:tr>
    </w:tbl>
    <w:p w:rsidR="00845FB3" w:rsidRDefault="00845FB3" w:rsidP="00845FB3"/>
    <w:p w:rsidR="009E734D" w:rsidRPr="00001F52" w:rsidRDefault="00001F52" w:rsidP="00845F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45FB3" w:rsidRPr="00001F52">
        <w:rPr>
          <w:sz w:val="28"/>
          <w:szCs w:val="28"/>
        </w:rPr>
        <w:t>Искринского</w:t>
      </w:r>
      <w:proofErr w:type="spellEnd"/>
      <w:r w:rsidR="00845FB3" w:rsidRPr="0000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="00845FB3" w:rsidRPr="00001F52">
        <w:rPr>
          <w:sz w:val="28"/>
          <w:szCs w:val="28"/>
        </w:rPr>
        <w:t xml:space="preserve">поселения                       </w:t>
      </w:r>
      <w:r>
        <w:rPr>
          <w:sz w:val="28"/>
          <w:szCs w:val="28"/>
        </w:rPr>
        <w:t xml:space="preserve">               </w:t>
      </w:r>
      <w:r w:rsidR="00845FB3" w:rsidRPr="00001F52">
        <w:rPr>
          <w:sz w:val="28"/>
          <w:szCs w:val="28"/>
        </w:rPr>
        <w:t xml:space="preserve"> </w:t>
      </w:r>
      <w:proofErr w:type="spellStart"/>
      <w:r w:rsidR="00845FB3" w:rsidRPr="00001F52">
        <w:rPr>
          <w:sz w:val="28"/>
          <w:szCs w:val="28"/>
        </w:rPr>
        <w:t>А.З.А</w:t>
      </w:r>
      <w:r w:rsidR="00845FB3" w:rsidRPr="00001F52">
        <w:rPr>
          <w:sz w:val="28"/>
          <w:szCs w:val="28"/>
        </w:rPr>
        <w:t>заров</w:t>
      </w:r>
      <w:proofErr w:type="spellEnd"/>
      <w:r w:rsidR="00845FB3" w:rsidRPr="00001F52">
        <w:rPr>
          <w:sz w:val="28"/>
          <w:szCs w:val="28"/>
        </w:rPr>
        <w:t xml:space="preserve">        </w:t>
      </w:r>
    </w:p>
    <w:sectPr w:rsidR="009E734D" w:rsidRPr="00001F52" w:rsidSect="00001F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34BE"/>
    <w:multiLevelType w:val="hybridMultilevel"/>
    <w:tmpl w:val="AF420BD2"/>
    <w:lvl w:ilvl="0" w:tplc="BB8428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D4A1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526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D27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F8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A44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2060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684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08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1F4"/>
    <w:rsid w:val="00001F52"/>
    <w:rsid w:val="000C69DF"/>
    <w:rsid w:val="001E0B5E"/>
    <w:rsid w:val="002915B5"/>
    <w:rsid w:val="002C1C2F"/>
    <w:rsid w:val="003C18C1"/>
    <w:rsid w:val="004257E0"/>
    <w:rsid w:val="004B54ED"/>
    <w:rsid w:val="00671E06"/>
    <w:rsid w:val="00845FB3"/>
    <w:rsid w:val="008C7486"/>
    <w:rsid w:val="009E734D"/>
    <w:rsid w:val="00EC4080"/>
    <w:rsid w:val="00F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18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2015-10-27T08:35:00Z</cp:lastPrinted>
  <dcterms:created xsi:type="dcterms:W3CDTF">2015-10-27T06:44:00Z</dcterms:created>
  <dcterms:modified xsi:type="dcterms:W3CDTF">2015-10-27T09:03:00Z</dcterms:modified>
</cp:coreProperties>
</file>